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B678" w14:textId="77777777" w:rsidR="000230A5" w:rsidRDefault="000C5DF2">
      <w:pPr>
        <w:rPr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0613C015" wp14:editId="3EBC8F84">
            <wp:simplePos x="0" y="0"/>
            <wp:positionH relativeFrom="column">
              <wp:posOffset>38130</wp:posOffset>
            </wp:positionH>
            <wp:positionV relativeFrom="paragraph">
              <wp:posOffset>383</wp:posOffset>
            </wp:positionV>
            <wp:extent cx="1517177" cy="876300"/>
            <wp:effectExtent l="0" t="0" r="6985" b="0"/>
            <wp:wrapTight wrapText="bothSides">
              <wp:wrapPolygon edited="0">
                <wp:start x="0" y="0"/>
                <wp:lineTo x="0" y="21130"/>
                <wp:lineTo x="21428" y="21130"/>
                <wp:lineTo x="21428" y="0"/>
                <wp:lineTo x="0" y="0"/>
              </wp:wrapPolygon>
            </wp:wrapTight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77" cy="876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</w:t>
      </w:r>
      <w:r w:rsidR="00855389">
        <w:rPr>
          <w:sz w:val="28"/>
          <w:szCs w:val="28"/>
        </w:rPr>
        <w:t xml:space="preserve"> </w:t>
      </w:r>
      <w:r w:rsidR="001779D7">
        <w:rPr>
          <w:sz w:val="28"/>
          <w:szCs w:val="28"/>
        </w:rPr>
        <w:t xml:space="preserve"> </w:t>
      </w:r>
      <w:r w:rsidR="000230A5">
        <w:rPr>
          <w:sz w:val="28"/>
          <w:szCs w:val="28"/>
        </w:rPr>
        <w:t>Viesnīca –</w:t>
      </w:r>
      <w:r w:rsidR="008758A9">
        <w:rPr>
          <w:sz w:val="28"/>
          <w:szCs w:val="28"/>
        </w:rPr>
        <w:t xml:space="preserve"> restorāns Jēkaba sēta, Liepājas</w:t>
      </w:r>
      <w:r w:rsidR="000230A5">
        <w:rPr>
          <w:sz w:val="28"/>
          <w:szCs w:val="28"/>
        </w:rPr>
        <w:t xml:space="preserve"> iela 36, Kuldīga tālr.28631122</w:t>
      </w:r>
    </w:p>
    <w:p w14:paraId="3DBE0D95" w14:textId="77777777" w:rsidR="000C5DF2" w:rsidRPr="000230A5" w:rsidRDefault="00BC289E" w:rsidP="000230A5">
      <w:pPr>
        <w:jc w:val="center"/>
        <w:rPr>
          <w:sz w:val="28"/>
          <w:szCs w:val="28"/>
        </w:rPr>
      </w:pPr>
      <w:r w:rsidRPr="000230A5">
        <w:rPr>
          <w:sz w:val="28"/>
          <w:szCs w:val="28"/>
        </w:rPr>
        <w:t>Aukstā galda piedāvājums</w:t>
      </w:r>
    </w:p>
    <w:p w14:paraId="3F1BEDDD" w14:textId="77777777" w:rsidR="000B6950" w:rsidRDefault="000B6950">
      <w:pPr>
        <w:rPr>
          <w:b/>
        </w:rPr>
      </w:pPr>
    </w:p>
    <w:p w14:paraId="2D80FDDE" w14:textId="77777777" w:rsidR="008F29BF" w:rsidRPr="004A089C" w:rsidRDefault="008F29BF">
      <w:pPr>
        <w:rPr>
          <w:b/>
          <w:sz w:val="40"/>
          <w:szCs w:val="40"/>
        </w:rPr>
      </w:pPr>
      <w:r>
        <w:rPr>
          <w:b/>
        </w:rPr>
        <w:t>Gaļas plate</w:t>
      </w:r>
    </w:p>
    <w:p w14:paraId="48980B89" w14:textId="77777777" w:rsidR="000B6950" w:rsidRDefault="000B6950" w:rsidP="000B6950">
      <w:pPr>
        <w:pStyle w:val="ListParagraph"/>
        <w:numPr>
          <w:ilvl w:val="0"/>
          <w:numId w:val="1"/>
        </w:numPr>
      </w:pPr>
      <w:r>
        <w:t>Marinēta c/g fileja</w:t>
      </w:r>
      <w:r w:rsidR="008973E2">
        <w:t xml:space="preserve"> balzamiko mērcē</w:t>
      </w:r>
      <w:r w:rsidR="0027701B">
        <w:t>;</w:t>
      </w:r>
    </w:p>
    <w:p w14:paraId="0BFF511A" w14:textId="77777777" w:rsidR="00181F72" w:rsidRDefault="000B6950" w:rsidP="00550514">
      <w:pPr>
        <w:pStyle w:val="ListParagraph"/>
        <w:numPr>
          <w:ilvl w:val="0"/>
          <w:numId w:val="1"/>
        </w:numPr>
      </w:pPr>
      <w:r>
        <w:t>v/g</w:t>
      </w:r>
      <w:r w:rsidR="00F25FE6">
        <w:t xml:space="preserve"> pikantais</w:t>
      </w:r>
      <w:r>
        <w:t xml:space="preserve"> šašliks</w:t>
      </w:r>
      <w:r w:rsidR="0027701B">
        <w:t>;</w:t>
      </w:r>
    </w:p>
    <w:p w14:paraId="5CD70D1D" w14:textId="77777777" w:rsidR="00D91864" w:rsidRDefault="00D91864" w:rsidP="00181F72">
      <w:pPr>
        <w:pStyle w:val="ListParagraph"/>
        <w:numPr>
          <w:ilvl w:val="0"/>
          <w:numId w:val="1"/>
        </w:numPr>
      </w:pPr>
      <w:r>
        <w:t>mini karbonādītes;</w:t>
      </w:r>
    </w:p>
    <w:p w14:paraId="411EF3FE" w14:textId="77777777" w:rsidR="0058598A" w:rsidRDefault="0058598A" w:rsidP="00181F72">
      <w:pPr>
        <w:pStyle w:val="ListParagraph"/>
        <w:numPr>
          <w:ilvl w:val="0"/>
          <w:numId w:val="1"/>
        </w:numPr>
      </w:pPr>
      <w:r>
        <w:t>mini kotletītes</w:t>
      </w:r>
    </w:p>
    <w:p w14:paraId="5B8324AC" w14:textId="77777777" w:rsidR="000B6950" w:rsidRDefault="00181F72" w:rsidP="000B6950">
      <w:pPr>
        <w:pStyle w:val="ListParagraph"/>
        <w:numPr>
          <w:ilvl w:val="0"/>
          <w:numId w:val="1"/>
        </w:numPr>
      </w:pPr>
      <w:r>
        <w:t>v</w:t>
      </w:r>
      <w:r w:rsidR="0027701B">
        <w:t>istas filejas pildītā rulete;</w:t>
      </w:r>
    </w:p>
    <w:p w14:paraId="5122CCAD" w14:textId="77777777" w:rsidR="008F29BF" w:rsidRPr="008F29BF" w:rsidRDefault="008F29BF" w:rsidP="008F29BF">
      <w:pPr>
        <w:rPr>
          <w:b/>
        </w:rPr>
      </w:pPr>
      <w:r w:rsidRPr="008F29BF">
        <w:rPr>
          <w:b/>
        </w:rPr>
        <w:t>Zivju plate</w:t>
      </w:r>
    </w:p>
    <w:p w14:paraId="3F12DBCB" w14:textId="77777777" w:rsidR="000B6950" w:rsidRDefault="000B6950" w:rsidP="000B6950">
      <w:pPr>
        <w:pStyle w:val="ListParagraph"/>
        <w:numPr>
          <w:ilvl w:val="0"/>
          <w:numId w:val="1"/>
        </w:numPr>
      </w:pPr>
      <w:r>
        <w:t>Marinēta zivs fileja dārzeņu mērcē</w:t>
      </w:r>
      <w:r w:rsidR="0027701B">
        <w:t>;</w:t>
      </w:r>
    </w:p>
    <w:p w14:paraId="5186D782" w14:textId="77777777" w:rsidR="000B6950" w:rsidRPr="002716DA" w:rsidRDefault="002716DA" w:rsidP="002716DA">
      <w:pPr>
        <w:pStyle w:val="ListParagraph"/>
        <w:numPr>
          <w:ilvl w:val="0"/>
          <w:numId w:val="1"/>
        </w:numPr>
      </w:pPr>
      <w:r w:rsidRPr="002716DA">
        <w:t>mazsālīta laša fileja, auksti kūpināta laša fileja, fritēti kalmāra gredzeni , sviesta zivs, fritētas butterfly garneles, karsti kūpināta varavīksnes foreles fileja</w:t>
      </w:r>
      <w:r w:rsidR="00FD501E">
        <w:t>;</w:t>
      </w:r>
    </w:p>
    <w:p w14:paraId="3D066B1F" w14:textId="77777777" w:rsidR="008F29BF" w:rsidRDefault="008F29BF" w:rsidP="008F29BF">
      <w:pPr>
        <w:ind w:left="360"/>
      </w:pPr>
    </w:p>
    <w:p w14:paraId="3A485662" w14:textId="77777777" w:rsidR="00F25FE6" w:rsidRDefault="000B6950" w:rsidP="00F25FE6">
      <w:pPr>
        <w:pStyle w:val="ListParagraph"/>
        <w:numPr>
          <w:ilvl w:val="0"/>
          <w:numId w:val="1"/>
        </w:numPr>
      </w:pPr>
      <w:r>
        <w:t>Augļu plates</w:t>
      </w:r>
      <w:r w:rsidR="008F29BF">
        <w:t xml:space="preserve"> ( sezonas augļi un ogas)</w:t>
      </w:r>
    </w:p>
    <w:p w14:paraId="0426CA71" w14:textId="77777777" w:rsidR="00181F72" w:rsidRDefault="00181F72" w:rsidP="008F29BF">
      <w:pPr>
        <w:pStyle w:val="ListParagraph"/>
        <w:numPr>
          <w:ilvl w:val="0"/>
          <w:numId w:val="1"/>
        </w:numPr>
      </w:pPr>
      <w:r>
        <w:t>Sieru izlase</w:t>
      </w:r>
      <w:r w:rsidR="008F29BF">
        <w:t xml:space="preserve">  (</w:t>
      </w:r>
      <w:r w:rsidR="008F29BF" w:rsidRPr="008F29BF">
        <w:t>Čedaras siers, sarkanvīnā izturēts kazas siers, fritēts Camembert siers kraukšķīgā apvalkā, Brie siers, fritētas Mozzarella siera nūjiņas</w:t>
      </w:r>
      <w:r w:rsidR="008F29BF">
        <w:t xml:space="preserve">) </w:t>
      </w:r>
      <w:r w:rsidR="0027701B">
        <w:t>;</w:t>
      </w:r>
    </w:p>
    <w:p w14:paraId="5F31068C" w14:textId="77777777" w:rsidR="00F25FE6" w:rsidRDefault="008F29BF" w:rsidP="00F25FE6">
      <w:pPr>
        <w:pStyle w:val="ListParagraph"/>
        <w:numPr>
          <w:ilvl w:val="0"/>
          <w:numId w:val="1"/>
        </w:numPr>
      </w:pPr>
      <w:r>
        <w:t>Dārzeņu plate ar pikanto mērci ( sezonas dārzeņi);</w:t>
      </w:r>
    </w:p>
    <w:p w14:paraId="76D51D38" w14:textId="77777777" w:rsidR="00181F72" w:rsidRDefault="00181F72" w:rsidP="00F25FE6">
      <w:pPr>
        <w:pStyle w:val="ListParagraph"/>
        <w:numPr>
          <w:ilvl w:val="0"/>
          <w:numId w:val="1"/>
        </w:numPr>
      </w:pPr>
      <w:r>
        <w:t>Maize</w:t>
      </w:r>
      <w:r w:rsidR="0027701B">
        <w:t>;</w:t>
      </w:r>
    </w:p>
    <w:p w14:paraId="68CEF0EA" w14:textId="77777777" w:rsidR="00B6284E" w:rsidRDefault="00B6284E" w:rsidP="00B6284E">
      <w:pPr>
        <w:pStyle w:val="ListParagraph"/>
      </w:pPr>
    </w:p>
    <w:p w14:paraId="65FD3FB6" w14:textId="77777777" w:rsidR="00B6284E" w:rsidRPr="00B6284E" w:rsidRDefault="00B6284E" w:rsidP="00B6284E">
      <w:pPr>
        <w:pStyle w:val="ListParagraph"/>
        <w:rPr>
          <w:b/>
          <w:sz w:val="23"/>
        </w:rPr>
      </w:pPr>
      <w:r w:rsidRPr="00B6284E">
        <w:rPr>
          <w:b/>
          <w:sz w:val="23"/>
        </w:rPr>
        <w:t xml:space="preserve">Salāti </w:t>
      </w:r>
      <w:r w:rsidR="00D91864" w:rsidRPr="0027701B">
        <w:t>(</w:t>
      </w:r>
      <w:r w:rsidR="000B3655">
        <w:t xml:space="preserve"> trīs</w:t>
      </w:r>
      <w:r w:rsidR="00C4571F">
        <w:t xml:space="preserve"> pēc izvēles .</w:t>
      </w:r>
      <w:r w:rsidR="00D91864" w:rsidRPr="0027701B">
        <w:rPr>
          <w:sz w:val="23"/>
        </w:rPr>
        <w:t xml:space="preserve">Vai arī kādi </w:t>
      </w:r>
      <w:r w:rsidR="00D91864" w:rsidRPr="0027701B">
        <w:t xml:space="preserve"> Jūsu iecienītie salāti)</w:t>
      </w:r>
    </w:p>
    <w:p w14:paraId="3F8208E0" w14:textId="77777777" w:rsidR="00495D74" w:rsidRPr="00495D74" w:rsidRDefault="00A54286" w:rsidP="0027701B">
      <w:pPr>
        <w:pStyle w:val="ListParagraph"/>
        <w:numPr>
          <w:ilvl w:val="0"/>
          <w:numId w:val="2"/>
        </w:numPr>
        <w:rPr>
          <w:sz w:val="23"/>
        </w:rPr>
      </w:pPr>
      <w:r>
        <w:t>Gaļas salāti, Romiešu salāti ar ceptu cāļu krūtiņu un cieto sieru</w:t>
      </w:r>
      <w:r w:rsidR="0027701B">
        <w:t xml:space="preserve">, </w:t>
      </w:r>
    </w:p>
    <w:p w14:paraId="7A9B5875" w14:textId="77777777" w:rsidR="00F25FE6" w:rsidRPr="00D91864" w:rsidRDefault="00495D74" w:rsidP="0027701B">
      <w:pPr>
        <w:pStyle w:val="ListParagraph"/>
        <w:numPr>
          <w:ilvl w:val="0"/>
          <w:numId w:val="2"/>
        </w:numPr>
        <w:rPr>
          <w:sz w:val="23"/>
        </w:rPr>
      </w:pPr>
      <w:r w:rsidRPr="00495D74">
        <w:t>Svaigu dārzeņu salāti ar bazili</w:t>
      </w:r>
      <w:r>
        <w:t>ka pesto, olīvām un  fetas sieru ;</w:t>
      </w:r>
      <w:r>
        <w:rPr>
          <w:rFonts w:ascii="Arial" w:hAnsi="Arial" w:cs="Arial"/>
          <w:sz w:val="25"/>
          <w:szCs w:val="25"/>
        </w:rPr>
        <w:t xml:space="preserve"> </w:t>
      </w:r>
      <w:r w:rsidR="00022663">
        <w:t xml:space="preserve"> </w:t>
      </w:r>
      <w:r>
        <w:t>A</w:t>
      </w:r>
      <w:r w:rsidR="00022663">
        <w:t>vokado garneļu salāti</w:t>
      </w:r>
      <w:r>
        <w:t>;</w:t>
      </w:r>
    </w:p>
    <w:p w14:paraId="349D6D9A" w14:textId="77777777" w:rsidR="00D91864" w:rsidRPr="0027701B" w:rsidRDefault="00495D74" w:rsidP="0027701B">
      <w:pPr>
        <w:pStyle w:val="ListParagraph"/>
        <w:numPr>
          <w:ilvl w:val="0"/>
          <w:numId w:val="2"/>
        </w:numPr>
        <w:rPr>
          <w:sz w:val="23"/>
        </w:rPr>
      </w:pPr>
      <w:r>
        <w:t>Tradicionāli mēlīšu</w:t>
      </w:r>
      <w:r w:rsidR="00D91864">
        <w:t xml:space="preserve"> salāti,</w:t>
      </w:r>
      <w:r w:rsidR="000046B6">
        <w:t xml:space="preserve"> Alus salāti; Siļķe kažokā; Siera, šampinjonu un vistas salāti;</w:t>
      </w:r>
    </w:p>
    <w:p w14:paraId="16827268" w14:textId="77777777" w:rsidR="00B6284E" w:rsidRDefault="00B6284E" w:rsidP="00B6284E">
      <w:pPr>
        <w:pStyle w:val="ListParagraph"/>
        <w:rPr>
          <w:b/>
        </w:rPr>
      </w:pPr>
    </w:p>
    <w:p w14:paraId="256BC1DF" w14:textId="77777777" w:rsidR="00B6284E" w:rsidRPr="00B6284E" w:rsidRDefault="00B6284E" w:rsidP="00B6284E">
      <w:pPr>
        <w:pStyle w:val="ListParagraph"/>
        <w:rPr>
          <w:b/>
        </w:rPr>
      </w:pPr>
      <w:r w:rsidRPr="00B6284E">
        <w:rPr>
          <w:b/>
        </w:rPr>
        <w:t>Konditoreja:</w:t>
      </w:r>
    </w:p>
    <w:p w14:paraId="31F9436E" w14:textId="77777777" w:rsidR="00C4571F" w:rsidRDefault="00BE1360" w:rsidP="00C4571F">
      <w:pPr>
        <w:pStyle w:val="ListParagraph"/>
        <w:numPr>
          <w:ilvl w:val="0"/>
          <w:numId w:val="1"/>
        </w:numPr>
      </w:pPr>
      <w:r>
        <w:t>Sezonas ogu</w:t>
      </w:r>
      <w:r w:rsidR="00C4571F">
        <w:t xml:space="preserve"> rausis (Biezpiena rausis;)</w:t>
      </w:r>
    </w:p>
    <w:p w14:paraId="429CAE60" w14:textId="7761336E" w:rsidR="007C571D" w:rsidRDefault="00C4571F" w:rsidP="00B92C5D">
      <w:pPr>
        <w:pStyle w:val="ListParagraph"/>
        <w:numPr>
          <w:ilvl w:val="0"/>
          <w:numId w:val="1"/>
        </w:numPr>
      </w:pPr>
      <w:r>
        <w:t xml:space="preserve">Šokolādes braunijs </w:t>
      </w:r>
    </w:p>
    <w:p w14:paraId="0FDA636F" w14:textId="77777777" w:rsidR="00B6284E" w:rsidRDefault="00181F72" w:rsidP="004853DD">
      <w:pPr>
        <w:pStyle w:val="ListParagraph"/>
        <w:numPr>
          <w:ilvl w:val="0"/>
          <w:numId w:val="1"/>
        </w:numPr>
      </w:pPr>
      <w:r>
        <w:t>Mini eklēri</w:t>
      </w:r>
      <w:r w:rsidR="0027701B">
        <w:t>;</w:t>
      </w:r>
      <w:r w:rsidR="00C4571F">
        <w:t>(Vēja kūkas)</w:t>
      </w:r>
    </w:p>
    <w:p w14:paraId="48254289" w14:textId="77777777" w:rsidR="00B6284E" w:rsidRDefault="00B6284E" w:rsidP="00B6284E">
      <w:pPr>
        <w:pStyle w:val="ListParagraph"/>
      </w:pPr>
    </w:p>
    <w:p w14:paraId="587657DC" w14:textId="7028357A" w:rsidR="00D91864" w:rsidRDefault="000B3655" w:rsidP="00B6284E">
      <w:pPr>
        <w:pStyle w:val="ListParagraph"/>
        <w:rPr>
          <w:b/>
        </w:rPr>
      </w:pPr>
      <w:r>
        <w:rPr>
          <w:b/>
        </w:rPr>
        <w:t>1</w:t>
      </w:r>
      <w:r w:rsidR="00A13CE0">
        <w:rPr>
          <w:b/>
        </w:rPr>
        <w:t>8</w:t>
      </w:r>
      <w:r w:rsidR="00550514">
        <w:rPr>
          <w:b/>
        </w:rPr>
        <w:t xml:space="preserve"> </w:t>
      </w:r>
      <w:r w:rsidR="00625667" w:rsidRPr="004A089C">
        <w:rPr>
          <w:b/>
        </w:rPr>
        <w:t>EUR/</w:t>
      </w:r>
      <w:r w:rsidR="00D91864">
        <w:rPr>
          <w:b/>
        </w:rPr>
        <w:t>pers.</w:t>
      </w:r>
      <w:r w:rsidR="007963F9">
        <w:rPr>
          <w:b/>
        </w:rPr>
        <w:t xml:space="preserve">   </w:t>
      </w:r>
    </w:p>
    <w:p w14:paraId="4F1587CF" w14:textId="77777777" w:rsidR="00B6284E" w:rsidRDefault="00BE1360" w:rsidP="004853DD">
      <w:pPr>
        <w:pStyle w:val="ListParagraph"/>
        <w:rPr>
          <w:b/>
        </w:rPr>
      </w:pPr>
      <w:r>
        <w:rPr>
          <w:b/>
        </w:rPr>
        <w:t>+15</w:t>
      </w:r>
      <w:r w:rsidR="005711BA">
        <w:rPr>
          <w:b/>
        </w:rPr>
        <w:t xml:space="preserve">% pakalpojums </w:t>
      </w:r>
    </w:p>
    <w:p w14:paraId="0807F7D4" w14:textId="5F53B5AE" w:rsidR="000852FD" w:rsidRPr="000852FD" w:rsidRDefault="000852FD" w:rsidP="000852FD">
      <w:pPr>
        <w:pStyle w:val="ListParagraph"/>
        <w:rPr>
          <w:b/>
        </w:rPr>
      </w:pPr>
      <w:r w:rsidRPr="000852FD">
        <w:rPr>
          <w:b/>
        </w:rPr>
        <w:t>+ 1</w:t>
      </w:r>
      <w:r w:rsidR="00300396">
        <w:rPr>
          <w:b/>
        </w:rPr>
        <w:t>5</w:t>
      </w:r>
      <w:r w:rsidRPr="000852FD">
        <w:rPr>
          <w:b/>
        </w:rPr>
        <w:t xml:space="preserve"> EUR/h</w:t>
      </w:r>
      <w:r w:rsidR="00300396">
        <w:rPr>
          <w:b/>
        </w:rPr>
        <w:t xml:space="preserve"> līdz 4.h vai 1</w:t>
      </w:r>
      <w:r w:rsidR="00A13CE0">
        <w:rPr>
          <w:b/>
        </w:rPr>
        <w:t xml:space="preserve">50 </w:t>
      </w:r>
      <w:r w:rsidR="00300396">
        <w:rPr>
          <w:b/>
        </w:rPr>
        <w:t>EUR /12 h</w:t>
      </w:r>
      <w:r w:rsidRPr="000852FD">
        <w:rPr>
          <w:b/>
        </w:rPr>
        <w:t xml:space="preserve"> banketu zāles īre</w:t>
      </w:r>
    </w:p>
    <w:p w14:paraId="34BB3B82" w14:textId="61D70EA7" w:rsidR="000852FD" w:rsidRPr="004853DD" w:rsidRDefault="000852FD" w:rsidP="000852FD">
      <w:pPr>
        <w:pStyle w:val="ListParagraph"/>
        <w:rPr>
          <w:b/>
        </w:rPr>
      </w:pPr>
      <w:r w:rsidRPr="000852FD">
        <w:rPr>
          <w:b/>
        </w:rPr>
        <w:t xml:space="preserve">+ </w:t>
      </w:r>
      <w:r w:rsidR="00A13CE0">
        <w:rPr>
          <w:b/>
        </w:rPr>
        <w:t>2</w:t>
      </w:r>
      <w:r w:rsidRPr="000852FD">
        <w:rPr>
          <w:b/>
        </w:rPr>
        <w:t xml:space="preserve"> EUR/pers. glāžu nauda</w:t>
      </w:r>
    </w:p>
    <w:p w14:paraId="0DE6CC9C" w14:textId="31DF629E" w:rsidR="00794627" w:rsidRPr="00BE1360" w:rsidRDefault="005D0598" w:rsidP="00181F72">
      <w:pPr>
        <w:pStyle w:val="ListParagraph"/>
        <w:rPr>
          <w:b/>
        </w:rPr>
      </w:pPr>
      <w:r>
        <w:rPr>
          <w:b/>
        </w:rPr>
        <w:t>0,8</w:t>
      </w:r>
      <w:r w:rsidR="00BE1360" w:rsidRPr="00BE1360">
        <w:rPr>
          <w:b/>
        </w:rPr>
        <w:t>5 EUR/km</w:t>
      </w:r>
    </w:p>
    <w:p w14:paraId="6A44431A" w14:textId="77777777" w:rsidR="00954B8A" w:rsidRDefault="00794627" w:rsidP="007C571D">
      <w:pPr>
        <w:pStyle w:val="ListParagraph"/>
      </w:pPr>
      <w:r>
        <w:t xml:space="preserve"> </w:t>
      </w:r>
    </w:p>
    <w:p w14:paraId="57CF32C2" w14:textId="77777777" w:rsidR="00513AE2" w:rsidRDefault="00513AE2" w:rsidP="007C571D">
      <w:pPr>
        <w:pStyle w:val="ListParagraph"/>
      </w:pPr>
    </w:p>
    <w:p w14:paraId="42DB0F0C" w14:textId="77777777" w:rsidR="00483A22" w:rsidRDefault="00B6284E">
      <w:r>
        <w:t>Ēdienu sortimentu varam mainīt pēc Jūsu velmēm. G</w:t>
      </w:r>
      <w:r w:rsidR="0012670F">
        <w:t>a</w:t>
      </w:r>
      <w:r w:rsidR="008C07C3">
        <w:t>idā</w:t>
      </w:r>
      <w:r>
        <w:t xml:space="preserve">m Jūsu ieteikumus vai apstiprinājumu. </w:t>
      </w:r>
    </w:p>
    <w:p w14:paraId="68DD1FA4" w14:textId="77777777" w:rsidR="009F683A" w:rsidRDefault="009F683A">
      <w:r>
        <w:t>*</w:t>
      </w:r>
      <w:r w:rsidRPr="009F683A">
        <w:t>Sastāvdaļas var mainīties, atkarība no produktu pieejamības.</w:t>
      </w:r>
    </w:p>
    <w:sectPr w:rsidR="009F683A" w:rsidSect="00126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ED0"/>
    <w:multiLevelType w:val="hybridMultilevel"/>
    <w:tmpl w:val="77E61C0E"/>
    <w:lvl w:ilvl="0" w:tplc="146603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9F2"/>
    <w:multiLevelType w:val="hybridMultilevel"/>
    <w:tmpl w:val="65F265E0"/>
    <w:lvl w:ilvl="0" w:tplc="146603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22"/>
    <w:rsid w:val="000046B6"/>
    <w:rsid w:val="00022663"/>
    <w:rsid w:val="000230A5"/>
    <w:rsid w:val="000235CB"/>
    <w:rsid w:val="000852FD"/>
    <w:rsid w:val="00093176"/>
    <w:rsid w:val="000B3655"/>
    <w:rsid w:val="000B6950"/>
    <w:rsid w:val="000C5DF2"/>
    <w:rsid w:val="0012670F"/>
    <w:rsid w:val="001779D7"/>
    <w:rsid w:val="00181F72"/>
    <w:rsid w:val="00232271"/>
    <w:rsid w:val="002355A3"/>
    <w:rsid w:val="0023698F"/>
    <w:rsid w:val="002679B1"/>
    <w:rsid w:val="002716DA"/>
    <w:rsid w:val="0027701B"/>
    <w:rsid w:val="002D7EE1"/>
    <w:rsid w:val="00300396"/>
    <w:rsid w:val="00395B53"/>
    <w:rsid w:val="00483A22"/>
    <w:rsid w:val="004853DD"/>
    <w:rsid w:val="00495D74"/>
    <w:rsid w:val="004A089C"/>
    <w:rsid w:val="00513AE2"/>
    <w:rsid w:val="005401F7"/>
    <w:rsid w:val="00546A35"/>
    <w:rsid w:val="00550514"/>
    <w:rsid w:val="005711BA"/>
    <w:rsid w:val="005814BE"/>
    <w:rsid w:val="0058598A"/>
    <w:rsid w:val="005C152E"/>
    <w:rsid w:val="005D0598"/>
    <w:rsid w:val="00625667"/>
    <w:rsid w:val="0067584B"/>
    <w:rsid w:val="006F6238"/>
    <w:rsid w:val="007060C2"/>
    <w:rsid w:val="00794627"/>
    <w:rsid w:val="007963F9"/>
    <w:rsid w:val="007C571D"/>
    <w:rsid w:val="007D2862"/>
    <w:rsid w:val="00805373"/>
    <w:rsid w:val="0082576D"/>
    <w:rsid w:val="00855389"/>
    <w:rsid w:val="008758A9"/>
    <w:rsid w:val="00886ABA"/>
    <w:rsid w:val="008973E2"/>
    <w:rsid w:val="008C07C3"/>
    <w:rsid w:val="008F29BF"/>
    <w:rsid w:val="00954B8A"/>
    <w:rsid w:val="009827E9"/>
    <w:rsid w:val="009B514E"/>
    <w:rsid w:val="009C2779"/>
    <w:rsid w:val="009F683A"/>
    <w:rsid w:val="00A13CE0"/>
    <w:rsid w:val="00A24D00"/>
    <w:rsid w:val="00A54286"/>
    <w:rsid w:val="00A55A43"/>
    <w:rsid w:val="00A97F82"/>
    <w:rsid w:val="00AC2439"/>
    <w:rsid w:val="00AD1A98"/>
    <w:rsid w:val="00B61B4B"/>
    <w:rsid w:val="00B6284E"/>
    <w:rsid w:val="00B73D71"/>
    <w:rsid w:val="00BC289E"/>
    <w:rsid w:val="00BE1360"/>
    <w:rsid w:val="00C4571F"/>
    <w:rsid w:val="00D30239"/>
    <w:rsid w:val="00D30C48"/>
    <w:rsid w:val="00D91864"/>
    <w:rsid w:val="00DE7EFE"/>
    <w:rsid w:val="00E175AE"/>
    <w:rsid w:val="00E3603C"/>
    <w:rsid w:val="00EC6F0C"/>
    <w:rsid w:val="00F25FE6"/>
    <w:rsid w:val="00F81AC5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C011"/>
  <w15:chartTrackingRefBased/>
  <w15:docId w15:val="{8227E923-5521-4D16-865E-CAF6D5B4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Jekaba seta</cp:lastModifiedBy>
  <cp:revision>22</cp:revision>
  <cp:lastPrinted>2022-09-09T09:03:00Z</cp:lastPrinted>
  <dcterms:created xsi:type="dcterms:W3CDTF">2021-07-15T08:23:00Z</dcterms:created>
  <dcterms:modified xsi:type="dcterms:W3CDTF">2023-03-07T10:39:00Z</dcterms:modified>
</cp:coreProperties>
</file>