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DF27" w14:textId="77777777" w:rsidR="0017451A" w:rsidRPr="0017451A" w:rsidRDefault="0017451A" w:rsidP="0017451A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lv-LV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lv-LV"/>
        </w:rPr>
        <w:t xml:space="preserve">        </w:t>
      </w: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lv-LV"/>
        </w:rPr>
        <w:drawing>
          <wp:inline distT="0" distB="0" distL="0" distR="0" wp14:anchorId="19CD715E" wp14:editId="7982D5DF">
            <wp:extent cx="1518285" cy="87820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28"/>
          <w:szCs w:val="28"/>
          <w:lang w:eastAsia="lv-LV"/>
        </w:rPr>
        <w:t xml:space="preserve">         </w:t>
      </w:r>
      <w:r w:rsidRPr="0017451A">
        <w:rPr>
          <w:rFonts w:ascii="Calibri" w:eastAsia="Times New Roman" w:hAnsi="Calibri" w:cs="Calibri"/>
          <w:color w:val="000000"/>
          <w:sz w:val="28"/>
          <w:szCs w:val="28"/>
          <w:lang w:eastAsia="lv-LV"/>
        </w:rPr>
        <w:t xml:space="preserve">Viesnīca - restorāns Jēkaba sēta, </w:t>
      </w:r>
      <w:r>
        <w:rPr>
          <w:rFonts w:ascii="Calibri" w:eastAsia="Times New Roman" w:hAnsi="Calibri" w:cs="Calibri"/>
          <w:color w:val="000000"/>
          <w:sz w:val="28"/>
          <w:szCs w:val="28"/>
          <w:lang w:eastAsia="lv-LV"/>
        </w:rPr>
        <w:t xml:space="preserve"> </w:t>
      </w:r>
      <w:r w:rsidRPr="0017451A">
        <w:rPr>
          <w:rFonts w:ascii="Calibri" w:eastAsia="Times New Roman" w:hAnsi="Calibri" w:cs="Calibri"/>
          <w:color w:val="000000"/>
          <w:sz w:val="28"/>
          <w:szCs w:val="28"/>
          <w:lang w:eastAsia="lv-LV"/>
        </w:rPr>
        <w:t>Liepājas iela  36, Kuldīga</w:t>
      </w:r>
      <w:r>
        <w:rPr>
          <w:rFonts w:ascii="Calibri" w:eastAsia="Times New Roman" w:hAnsi="Calibri" w:cs="Calibri"/>
          <w:color w:val="000000"/>
          <w:sz w:val="28"/>
          <w:szCs w:val="28"/>
          <w:lang w:eastAsia="lv-LV"/>
        </w:rPr>
        <w:t>, tālr.28631122</w:t>
      </w:r>
      <w:r w:rsidR="005303A4">
        <w:rPr>
          <w:rFonts w:ascii="Calibri" w:eastAsia="Times New Roman" w:hAnsi="Calibri" w:cs="Calibri"/>
          <w:color w:val="000000"/>
          <w:sz w:val="28"/>
          <w:szCs w:val="28"/>
          <w:lang w:eastAsia="lv-LV"/>
        </w:rPr>
        <w:t xml:space="preserve"> </w:t>
      </w:r>
    </w:p>
    <w:p w14:paraId="36F7E88D" w14:textId="77777777" w:rsidR="009630EE" w:rsidRDefault="0017451A" w:rsidP="0017451A">
      <w:pPr>
        <w:spacing w:after="0"/>
      </w:pPr>
      <w:r>
        <w:t xml:space="preserve">                                                </w:t>
      </w:r>
    </w:p>
    <w:p w14:paraId="477CDB28" w14:textId="77777777" w:rsidR="009630EE" w:rsidRDefault="009630EE" w:rsidP="0017451A">
      <w:pPr>
        <w:spacing w:after="0"/>
      </w:pPr>
    </w:p>
    <w:p w14:paraId="1AF6C605" w14:textId="2EC6F482" w:rsidR="000C5DF2" w:rsidRPr="0017451A" w:rsidRDefault="0017451A" w:rsidP="009630EE">
      <w:pPr>
        <w:spacing w:after="0"/>
        <w:jc w:val="center"/>
        <w:rPr>
          <w:sz w:val="24"/>
          <w:szCs w:val="24"/>
        </w:rPr>
      </w:pPr>
      <w:r>
        <w:rPr>
          <w:sz w:val="28"/>
          <w:szCs w:val="28"/>
        </w:rPr>
        <w:t>Siltā galda piedāvājums</w:t>
      </w:r>
    </w:p>
    <w:p w14:paraId="0817620C" w14:textId="77777777" w:rsidR="00483A22" w:rsidRDefault="00483A22">
      <w:r w:rsidRPr="00B73D71">
        <w:rPr>
          <w:b/>
        </w:rPr>
        <w:t>Siltais galds-gaļas sortiments</w:t>
      </w:r>
      <w:r>
        <w:br/>
      </w:r>
      <w:r w:rsidR="005C7FC7" w:rsidRPr="005C7FC7">
        <w:t>- Kūpinātas, šmorētas c/g ribiņas vai kārtainā c/g  karbonāde;</w:t>
      </w:r>
      <w:r w:rsidR="005C7FC7" w:rsidRPr="005C7FC7">
        <w:br/>
        <w:t>- Vistas fileja mango-čili mērcē vai pildīta vistas fileja ar sieru uz zaļumiem;</w:t>
      </w:r>
      <w:r w:rsidR="005C7FC7" w:rsidRPr="005C7FC7">
        <w:br/>
        <w:t>- Mencas fileja sa</w:t>
      </w:r>
      <w:r w:rsidR="0017451A">
        <w:t>ldā krējuma mērcē  vai cepta zandarta fileja;</w:t>
      </w:r>
      <w:r w:rsidR="005C7FC7" w:rsidRPr="005C7FC7">
        <w:br/>
      </w:r>
      <w:r w:rsidR="005C7FC7" w:rsidRPr="005C7FC7">
        <w:br/>
      </w:r>
      <w:r w:rsidRPr="00B73D71">
        <w:rPr>
          <w:b/>
        </w:rPr>
        <w:t>piedevas</w:t>
      </w:r>
      <w:r w:rsidRPr="00B73D71">
        <w:rPr>
          <w:b/>
        </w:rPr>
        <w:br/>
      </w:r>
      <w:r w:rsidR="0035423B">
        <w:t>-</w:t>
      </w:r>
      <w:r>
        <w:t xml:space="preserve">vārīti </w:t>
      </w:r>
      <w:r w:rsidR="000C5DF2">
        <w:t xml:space="preserve">, cepti </w:t>
      </w:r>
      <w:r>
        <w:t>kartupeļ</w:t>
      </w:r>
      <w:r w:rsidR="00B73D71">
        <w:t>i</w:t>
      </w:r>
      <w:r w:rsidR="00B73D71">
        <w:br/>
        <w:t>- cepešu mērce</w:t>
      </w:r>
      <w:r w:rsidR="00B73D71">
        <w:br/>
        <w:t>-karstie dārzeņi</w:t>
      </w:r>
      <w:r>
        <w:t xml:space="preserve"> ar Mimoletti sieru</w:t>
      </w:r>
      <w:r w:rsidR="0017451A">
        <w:t xml:space="preserve"> </w:t>
      </w:r>
      <w:r w:rsidR="003A01DA">
        <w:t xml:space="preserve">vai </w:t>
      </w:r>
      <w:r w:rsidR="00165B3E">
        <w:t>sviesta pupiņas saldā krējuma mērcē</w:t>
      </w:r>
      <w:r>
        <w:br/>
      </w:r>
      <w:r>
        <w:br/>
      </w:r>
      <w:r w:rsidRPr="00B73D71">
        <w:rPr>
          <w:b/>
        </w:rPr>
        <w:t>-salāti</w:t>
      </w:r>
    </w:p>
    <w:p w14:paraId="04190AA1" w14:textId="01BE5B55" w:rsidR="00B20A65" w:rsidRPr="00B20A65" w:rsidRDefault="00483A22">
      <w:r>
        <w:t>-jaunie kāpostu salāti ar burkānu</w:t>
      </w:r>
      <w:r>
        <w:br/>
        <w:t>-</w:t>
      </w:r>
      <w:r w:rsidR="00B73D71">
        <w:t>dārzeņu</w:t>
      </w:r>
      <w:r>
        <w:t xml:space="preserve"> plates</w:t>
      </w:r>
      <w:r w:rsidR="00B11482">
        <w:t xml:space="preserve"> ar pikanto mērci</w:t>
      </w:r>
      <w:r w:rsidR="00B73D71">
        <w:t xml:space="preserve"> </w:t>
      </w:r>
      <w:r>
        <w:t>(mazsālīts gurķis,</w:t>
      </w:r>
      <w:r w:rsidR="00B73D71">
        <w:t xml:space="preserve"> </w:t>
      </w:r>
      <w:r w:rsidR="00165B3E">
        <w:t>tomāts .sv. gurķi</w:t>
      </w:r>
      <w:r>
        <w:t>s paprika</w:t>
      </w:r>
      <w:r w:rsidR="00627234">
        <w:t xml:space="preserve"> u.c. dārzeņi</w:t>
      </w:r>
      <w:r>
        <w:t>)</w:t>
      </w:r>
      <w:r>
        <w:br/>
        <w:t>-zaļo salātu mix ar citr</w:t>
      </w:r>
      <w:r w:rsidR="00B73D71">
        <w:t>onu sulu un olīvu eļļu</w:t>
      </w:r>
      <w:r w:rsidR="00B73D71">
        <w:br/>
      </w:r>
    </w:p>
    <w:p w14:paraId="4FB972AB" w14:textId="77777777" w:rsidR="00D30239" w:rsidRDefault="007B30EE">
      <w:r>
        <w:t>Sulas dzēriens/citronu piparmētru ūdens</w:t>
      </w:r>
    </w:p>
    <w:p w14:paraId="1870DC18" w14:textId="47CC4F46" w:rsidR="00483A22" w:rsidRPr="006B45CD" w:rsidRDefault="00FE137A">
      <w:pPr>
        <w:rPr>
          <w:b/>
        </w:rPr>
      </w:pPr>
      <w:r>
        <w:rPr>
          <w:b/>
        </w:rPr>
        <w:t>1</w:t>
      </w:r>
      <w:r w:rsidR="00E13C0D">
        <w:rPr>
          <w:b/>
        </w:rPr>
        <w:t>8</w:t>
      </w:r>
      <w:r w:rsidR="00E03800">
        <w:rPr>
          <w:b/>
        </w:rPr>
        <w:t>,00</w:t>
      </w:r>
      <w:r w:rsidR="006B45CD" w:rsidRPr="006B45CD">
        <w:rPr>
          <w:b/>
        </w:rPr>
        <w:t xml:space="preserve"> </w:t>
      </w:r>
      <w:r w:rsidR="00165B3E">
        <w:rPr>
          <w:b/>
        </w:rPr>
        <w:t xml:space="preserve"> EUR</w:t>
      </w:r>
      <w:r w:rsidR="00B73D71" w:rsidRPr="006B45CD">
        <w:rPr>
          <w:b/>
        </w:rPr>
        <w:t>/pers.</w:t>
      </w:r>
    </w:p>
    <w:p w14:paraId="3CB8539E" w14:textId="77777777" w:rsidR="008A7FDC" w:rsidRDefault="0017451A" w:rsidP="008A7FDC">
      <w:pPr>
        <w:rPr>
          <w:b/>
        </w:rPr>
      </w:pPr>
      <w:r>
        <w:rPr>
          <w:b/>
        </w:rPr>
        <w:t>+ 15</w:t>
      </w:r>
      <w:r w:rsidR="007B30EE">
        <w:rPr>
          <w:b/>
        </w:rPr>
        <w:t>% pa</w:t>
      </w:r>
      <w:r w:rsidR="008A7FDC">
        <w:rPr>
          <w:b/>
        </w:rPr>
        <w:t>kalpojums</w:t>
      </w:r>
    </w:p>
    <w:p w14:paraId="066CB882" w14:textId="10BD04CB" w:rsidR="008A7FDC" w:rsidRPr="008A7FDC" w:rsidRDefault="008A7FDC" w:rsidP="008A7FDC">
      <w:pPr>
        <w:rPr>
          <w:b/>
        </w:rPr>
      </w:pPr>
      <w:r w:rsidRPr="008A7FDC">
        <w:rPr>
          <w:b/>
        </w:rPr>
        <w:t>+ 1</w:t>
      </w:r>
      <w:r w:rsidR="00665215">
        <w:rPr>
          <w:b/>
        </w:rPr>
        <w:t>5</w:t>
      </w:r>
      <w:r w:rsidRPr="008A7FDC">
        <w:rPr>
          <w:b/>
        </w:rPr>
        <w:t xml:space="preserve"> EUR/h</w:t>
      </w:r>
      <w:r>
        <w:rPr>
          <w:b/>
        </w:rPr>
        <w:t xml:space="preserve"> </w:t>
      </w:r>
      <w:r w:rsidR="00B11482">
        <w:rPr>
          <w:b/>
        </w:rPr>
        <w:t xml:space="preserve">līdz 4 h </w:t>
      </w:r>
      <w:r w:rsidR="00665215">
        <w:rPr>
          <w:b/>
        </w:rPr>
        <w:t>vai 1</w:t>
      </w:r>
      <w:r w:rsidR="00E13C0D">
        <w:rPr>
          <w:b/>
        </w:rPr>
        <w:t>5</w:t>
      </w:r>
      <w:r w:rsidR="00665215">
        <w:rPr>
          <w:b/>
        </w:rPr>
        <w:t>0 EUR /12 h</w:t>
      </w:r>
      <w:r w:rsidR="00665215" w:rsidRPr="00665215">
        <w:rPr>
          <w:b/>
        </w:rPr>
        <w:t xml:space="preserve"> </w:t>
      </w:r>
      <w:r w:rsidR="00665215">
        <w:rPr>
          <w:b/>
        </w:rPr>
        <w:t>banketu</w:t>
      </w:r>
      <w:r w:rsidR="00665215" w:rsidRPr="008A7FDC">
        <w:rPr>
          <w:b/>
        </w:rPr>
        <w:t xml:space="preserve"> zāles īre</w:t>
      </w:r>
    </w:p>
    <w:p w14:paraId="13EEFA1E" w14:textId="0CFAC047" w:rsidR="0017451A" w:rsidRDefault="008A7FDC" w:rsidP="008A7FDC">
      <w:pPr>
        <w:rPr>
          <w:b/>
        </w:rPr>
      </w:pPr>
      <w:r w:rsidRPr="008A7FDC">
        <w:rPr>
          <w:b/>
        </w:rPr>
        <w:t xml:space="preserve">+ </w:t>
      </w:r>
      <w:r w:rsidR="00E13C0D">
        <w:rPr>
          <w:b/>
        </w:rPr>
        <w:t>2</w:t>
      </w:r>
      <w:r w:rsidRPr="008A7FDC">
        <w:rPr>
          <w:b/>
        </w:rPr>
        <w:t xml:space="preserve"> EUR/pers. glāžu nauda</w:t>
      </w:r>
    </w:p>
    <w:p w14:paraId="51FE0ECA" w14:textId="77777777" w:rsidR="0075465C" w:rsidRPr="0075465C" w:rsidRDefault="007B30EE">
      <w:pPr>
        <w:rPr>
          <w:b/>
        </w:rPr>
      </w:pPr>
      <w:r>
        <w:rPr>
          <w:b/>
        </w:rPr>
        <w:t>+0,85 EUR/km</w:t>
      </w:r>
    </w:p>
    <w:p w14:paraId="1A8A3693" w14:textId="77777777" w:rsidR="00483A22" w:rsidRDefault="00B15DDB" w:rsidP="00B15DDB">
      <w:r w:rsidRPr="00B15DDB">
        <w:t>Ēdienu sortimentu varam mainīt pēc Jūsu velmēm. Gaidām Jūsu ieteikumus vai apstiprinājumu.</w:t>
      </w:r>
    </w:p>
    <w:p w14:paraId="435C5B0D" w14:textId="77777777" w:rsidR="00093A17" w:rsidRPr="00093A17" w:rsidRDefault="00093A17" w:rsidP="00093A17">
      <w:r w:rsidRPr="00093A17">
        <w:t>*Sastāvdaļas var mainīties, atkarība no produktu pieejamības.</w:t>
      </w:r>
    </w:p>
    <w:p w14:paraId="491DDDA9" w14:textId="77777777" w:rsidR="00093A17" w:rsidRPr="00B15DDB" w:rsidRDefault="00093A17" w:rsidP="00B15DDB"/>
    <w:sectPr w:rsidR="00093A17" w:rsidRPr="00B15D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22"/>
    <w:rsid w:val="00093A17"/>
    <w:rsid w:val="000C5DF2"/>
    <w:rsid w:val="00165B3E"/>
    <w:rsid w:val="0017451A"/>
    <w:rsid w:val="001779D7"/>
    <w:rsid w:val="001A2E06"/>
    <w:rsid w:val="0035423B"/>
    <w:rsid w:val="003A01DA"/>
    <w:rsid w:val="00431CA0"/>
    <w:rsid w:val="00483A22"/>
    <w:rsid w:val="005303A4"/>
    <w:rsid w:val="00532FCC"/>
    <w:rsid w:val="005C7FC7"/>
    <w:rsid w:val="00627234"/>
    <w:rsid w:val="00665215"/>
    <w:rsid w:val="006B45CD"/>
    <w:rsid w:val="00704DF8"/>
    <w:rsid w:val="0075465C"/>
    <w:rsid w:val="00791AED"/>
    <w:rsid w:val="007B30EE"/>
    <w:rsid w:val="0082384F"/>
    <w:rsid w:val="0088334D"/>
    <w:rsid w:val="008A7FDC"/>
    <w:rsid w:val="009630EE"/>
    <w:rsid w:val="00A5153A"/>
    <w:rsid w:val="00B11482"/>
    <w:rsid w:val="00B15DDB"/>
    <w:rsid w:val="00B20A65"/>
    <w:rsid w:val="00B51276"/>
    <w:rsid w:val="00B73D71"/>
    <w:rsid w:val="00D1361F"/>
    <w:rsid w:val="00D30239"/>
    <w:rsid w:val="00DE7EFE"/>
    <w:rsid w:val="00E03800"/>
    <w:rsid w:val="00E13C0D"/>
    <w:rsid w:val="00E15EED"/>
    <w:rsid w:val="00F07906"/>
    <w:rsid w:val="00F841BC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0D98"/>
  <w15:chartTrackingRefBased/>
  <w15:docId w15:val="{8227E923-5521-4D16-865E-CAF6D5B4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Jekaba seta</cp:lastModifiedBy>
  <cp:revision>21</cp:revision>
  <cp:lastPrinted>2023-05-02T09:19:00Z</cp:lastPrinted>
  <dcterms:created xsi:type="dcterms:W3CDTF">2021-09-06T09:23:00Z</dcterms:created>
  <dcterms:modified xsi:type="dcterms:W3CDTF">2023-05-02T09:19:00Z</dcterms:modified>
</cp:coreProperties>
</file>